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814" w:type="dxa"/>
        <w:tblInd w:w="6771" w:type="dxa"/>
        <w:tblLook w:val="04A0" w:firstRow="1" w:lastRow="0" w:firstColumn="1" w:lastColumn="0" w:noHBand="0" w:noVBand="1"/>
      </w:tblPr>
      <w:tblGrid>
        <w:gridCol w:w="1275"/>
        <w:gridCol w:w="426"/>
        <w:gridCol w:w="1099"/>
        <w:gridCol w:w="14"/>
      </w:tblGrid>
      <w:tr w:rsidR="0027135F" w:rsidRPr="00D81EF4" w:rsidTr="00F139EA">
        <w:trPr>
          <w:gridAfter w:val="1"/>
          <w:wAfter w:w="14" w:type="dxa"/>
          <w:trHeight w:val="993"/>
        </w:trPr>
        <w:tc>
          <w:tcPr>
            <w:tcW w:w="2800" w:type="dxa"/>
            <w:gridSpan w:val="3"/>
          </w:tcPr>
          <w:p w:rsidR="0027135F" w:rsidRPr="00D81EF4" w:rsidRDefault="0027135F" w:rsidP="002713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УТВЕРЖДЕНО</w:t>
            </w:r>
          </w:p>
          <w:p w:rsidR="0027135F" w:rsidRPr="00D81EF4" w:rsidRDefault="0027135F" w:rsidP="002713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1EF4">
              <w:rPr>
                <w:rFonts w:ascii="Times New Roman" w:hAnsi="Times New Roman"/>
                <w:sz w:val="20"/>
                <w:szCs w:val="20"/>
              </w:rPr>
              <w:t>приказ</w:t>
            </w:r>
            <w:r>
              <w:rPr>
                <w:rFonts w:ascii="Times New Roman" w:hAnsi="Times New Roman"/>
                <w:sz w:val="20"/>
                <w:szCs w:val="20"/>
              </w:rPr>
              <w:t>ом</w:t>
            </w:r>
            <w:r w:rsidRPr="00D81EF4">
              <w:rPr>
                <w:rFonts w:ascii="Times New Roman" w:hAnsi="Times New Roman"/>
                <w:sz w:val="20"/>
                <w:szCs w:val="20"/>
              </w:rPr>
              <w:t xml:space="preserve"> главного врача</w:t>
            </w:r>
          </w:p>
          <w:p w:rsidR="0027135F" w:rsidRPr="00D81EF4" w:rsidRDefault="0027135F" w:rsidP="002713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1EF4">
              <w:rPr>
                <w:rFonts w:ascii="Times New Roman" w:hAnsi="Times New Roman"/>
                <w:sz w:val="20"/>
                <w:szCs w:val="20"/>
              </w:rPr>
              <w:t>ГБУЗ Архангельской области «Приморская ЦРБ»</w:t>
            </w:r>
          </w:p>
        </w:tc>
      </w:tr>
      <w:tr w:rsidR="0027135F" w:rsidRPr="00D81EF4" w:rsidTr="006F2841">
        <w:trPr>
          <w:trHeight w:val="132"/>
        </w:trPr>
        <w:tc>
          <w:tcPr>
            <w:tcW w:w="1275" w:type="dxa"/>
            <w:tcBorders>
              <w:bottom w:val="single" w:sz="4" w:space="0" w:color="auto"/>
            </w:tcBorders>
          </w:tcPr>
          <w:p w:rsidR="0027135F" w:rsidRPr="00D81EF4" w:rsidRDefault="00E37425" w:rsidP="00C66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26.04</w:t>
            </w:r>
            <w:r w:rsidR="0027135F">
              <w:rPr>
                <w:rFonts w:ascii="Times New Roman" w:hAnsi="Times New Roman"/>
                <w:sz w:val="20"/>
                <w:szCs w:val="20"/>
              </w:rPr>
              <w:t>.20</w:t>
            </w:r>
            <w:r w:rsidR="00C6611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26" w:type="dxa"/>
          </w:tcPr>
          <w:p w:rsidR="0027135F" w:rsidRPr="00D81EF4" w:rsidRDefault="0027135F" w:rsidP="00F139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113" w:type="dxa"/>
            <w:gridSpan w:val="2"/>
            <w:tcBorders>
              <w:bottom w:val="single" w:sz="4" w:space="0" w:color="auto"/>
            </w:tcBorders>
          </w:tcPr>
          <w:p w:rsidR="0027135F" w:rsidRPr="00D81EF4" w:rsidRDefault="006F2841" w:rsidP="00C66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01-03/</w:t>
            </w:r>
            <w:r w:rsidR="00E37425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</w:tr>
    </w:tbl>
    <w:p w:rsidR="0027135F" w:rsidRDefault="0027135F" w:rsidP="008C38B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C38BB" w:rsidRPr="00505F4D" w:rsidRDefault="008C38BB" w:rsidP="006F2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5F4D">
        <w:rPr>
          <w:rFonts w:ascii="Times New Roman" w:eastAsia="Times New Roman" w:hAnsi="Times New Roman" w:cs="Times New Roman"/>
          <w:b/>
          <w:sz w:val="28"/>
          <w:szCs w:val="28"/>
        </w:rPr>
        <w:t xml:space="preserve">График </w:t>
      </w:r>
      <w:r>
        <w:rPr>
          <w:rFonts w:ascii="Times New Roman" w:hAnsi="Times New Roman" w:cs="Times New Roman"/>
          <w:b/>
          <w:sz w:val="28"/>
          <w:szCs w:val="28"/>
        </w:rPr>
        <w:t>работы обособленных структурных подразделений</w:t>
      </w:r>
      <w:r w:rsidRPr="00505F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8C38BB" w:rsidRPr="00505F4D" w:rsidRDefault="009145BD" w:rsidP="006F28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ГБУЗ</w:t>
      </w:r>
      <w:r w:rsidR="008C38BB" w:rsidRPr="00505F4D">
        <w:rPr>
          <w:rFonts w:ascii="Times New Roman" w:eastAsia="Times New Roman" w:hAnsi="Times New Roman" w:cs="Times New Roman"/>
          <w:b/>
          <w:sz w:val="28"/>
          <w:szCs w:val="28"/>
        </w:rPr>
        <w:t xml:space="preserve"> Архангельской области</w:t>
      </w:r>
      <w:r w:rsidR="008C38BB">
        <w:rPr>
          <w:rFonts w:ascii="Times New Roman" w:hAnsi="Times New Roman" w:cs="Times New Roman"/>
          <w:b/>
          <w:sz w:val="28"/>
          <w:szCs w:val="28"/>
        </w:rPr>
        <w:t xml:space="preserve"> «Приморская ЦРБ»</w:t>
      </w:r>
    </w:p>
    <w:p w:rsidR="008C38BB" w:rsidRPr="00505F4D" w:rsidRDefault="008C38BB" w:rsidP="006F284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5F4D">
        <w:rPr>
          <w:rFonts w:ascii="Times New Roman" w:eastAsia="Times New Roman" w:hAnsi="Times New Roman" w:cs="Times New Roman"/>
          <w:b/>
          <w:sz w:val="28"/>
          <w:szCs w:val="28"/>
        </w:rPr>
        <w:t xml:space="preserve">в период </w:t>
      </w:r>
      <w:r w:rsidR="00E37425">
        <w:rPr>
          <w:rFonts w:ascii="Times New Roman" w:eastAsia="Times New Roman" w:hAnsi="Times New Roman" w:cs="Times New Roman"/>
          <w:b/>
          <w:sz w:val="28"/>
          <w:szCs w:val="28"/>
        </w:rPr>
        <w:t>01 по 10 мая</w:t>
      </w:r>
      <w:r w:rsidR="00277742">
        <w:rPr>
          <w:rFonts w:ascii="Times New Roman" w:eastAsia="Times New Roman" w:hAnsi="Times New Roman" w:cs="Times New Roman"/>
          <w:b/>
          <w:sz w:val="28"/>
          <w:szCs w:val="28"/>
        </w:rPr>
        <w:t xml:space="preserve"> 2021 года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4111"/>
        <w:gridCol w:w="3118"/>
      </w:tblGrid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ПОДРАЗДЕЛЕНИЯ</w:t>
            </w:r>
          </w:p>
        </w:tc>
        <w:tc>
          <w:tcPr>
            <w:tcW w:w="3118" w:type="dxa"/>
          </w:tcPr>
          <w:p w:rsidR="00DA4D09" w:rsidRPr="00DA4D09" w:rsidRDefault="00DA4D09" w:rsidP="00DA4D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РЕЖИМ РАБОТЫ</w:t>
            </w:r>
          </w:p>
        </w:tc>
      </w:tr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ГБУЗ АО «ПРИМОРСКАЯ ЦРБ»</w:t>
            </w:r>
          </w:p>
        </w:tc>
        <w:tc>
          <w:tcPr>
            <w:tcW w:w="3118" w:type="dxa"/>
            <w:vMerge w:val="restart"/>
          </w:tcPr>
          <w:p w:rsidR="008E12CB" w:rsidRPr="00B322F3" w:rsidRDefault="008E12CB" w:rsidP="008E1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B322F3" w:rsidRPr="00400BA3" w:rsidRDefault="00E37425" w:rsidP="00400B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01, 02, 03, 08, 09, 10 мая </w:t>
            </w:r>
            <w:r w:rsidR="00400BA3">
              <w:rPr>
                <w:rFonts w:ascii="Times New Roman" w:hAnsi="Times New Roman" w:cs="Times New Roman"/>
                <w:color w:val="000000"/>
              </w:rPr>
              <w:br/>
            </w:r>
            <w:r w:rsidR="00400BA3">
              <w:rPr>
                <w:rFonts w:ascii="Times New Roman" w:hAnsi="Times New Roman" w:cs="Times New Roman"/>
                <w:color w:val="000000"/>
              </w:rPr>
              <w:br/>
            </w:r>
            <w:r w:rsidR="00400BA3" w:rsidRPr="00400BA3">
              <w:rPr>
                <w:rFonts w:ascii="Times New Roman" w:hAnsi="Times New Roman" w:cs="Times New Roman"/>
                <w:b/>
                <w:color w:val="FF0000"/>
              </w:rPr>
              <w:t>В случае возникновения экстренных ситуаций в выходные дни и нерабочие часы, просим обращаться за помощью по телефонам</w:t>
            </w:r>
          </w:p>
          <w:p w:rsidR="00400BA3" w:rsidRPr="00400BA3" w:rsidRDefault="00400BA3" w:rsidP="00400B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00BA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112 или 103</w:t>
            </w:r>
          </w:p>
        </w:tc>
      </w:tr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163001, г.Архангельск, пр. Ломоносова, д.271</w:t>
            </w:r>
          </w:p>
        </w:tc>
        <w:tc>
          <w:tcPr>
            <w:tcW w:w="3118" w:type="dxa"/>
            <w:vMerge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DA4D09" w:rsidRPr="00DA4D09" w:rsidTr="00256F3D">
        <w:trPr>
          <w:trHeight w:val="159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«УЕМСКАЯ РАЙОННАЯ БОЛЬНИЦА»</w:t>
            </w:r>
          </w:p>
        </w:tc>
        <w:tc>
          <w:tcPr>
            <w:tcW w:w="3118" w:type="dxa"/>
            <w:vMerge w:val="restart"/>
          </w:tcPr>
          <w:p w:rsidR="006F2841" w:rsidRDefault="002F37D2" w:rsidP="00AB66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Амбулатория:</w:t>
            </w:r>
          </w:p>
          <w:p w:rsidR="0027774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277742" w:rsidRDefault="00E37425" w:rsidP="006F28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</w:r>
          </w:p>
          <w:p w:rsidR="00400BA3" w:rsidRPr="00400BA3" w:rsidRDefault="002F37D2" w:rsidP="00400B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2F37D2">
              <w:rPr>
                <w:rFonts w:ascii="Times New Roman" w:hAnsi="Times New Roman" w:cs="Times New Roman"/>
                <w:b/>
                <w:color w:val="000000"/>
              </w:rPr>
              <w:t>Стационар: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 выходных по сменному графику</w:t>
            </w:r>
            <w:r w:rsidR="00400BA3">
              <w:rPr>
                <w:rFonts w:ascii="Times New Roman" w:hAnsi="Times New Roman" w:cs="Times New Roman"/>
                <w:color w:val="000000"/>
              </w:rPr>
              <w:br/>
            </w:r>
            <w:r w:rsidR="00400BA3">
              <w:rPr>
                <w:rFonts w:ascii="Times New Roman" w:hAnsi="Times New Roman" w:cs="Times New Roman"/>
                <w:color w:val="000000"/>
              </w:rPr>
              <w:br/>
            </w:r>
            <w:r w:rsidR="00400BA3" w:rsidRPr="00400BA3">
              <w:rPr>
                <w:rFonts w:ascii="Times New Roman" w:hAnsi="Times New Roman" w:cs="Times New Roman"/>
                <w:b/>
                <w:color w:val="FF0000"/>
              </w:rPr>
              <w:t>В случае возникновения экстренных ситуаций в выходные дни и нерабочие часы, просим обращаться за помощью по телефонам</w:t>
            </w:r>
          </w:p>
          <w:p w:rsidR="00DA4D09" w:rsidRPr="00DA4D09" w:rsidRDefault="00400BA3" w:rsidP="00400B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0BA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112 или 103</w:t>
            </w:r>
          </w:p>
        </w:tc>
      </w:tr>
      <w:tr w:rsidR="00DA4D09" w:rsidRPr="00DA4D09" w:rsidTr="001C4832">
        <w:tc>
          <w:tcPr>
            <w:tcW w:w="6771" w:type="dxa"/>
            <w:gridSpan w:val="2"/>
            <w:tcBorders>
              <w:right w:val="nil"/>
            </w:tcBorders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163502, Архангельская область, Приморский район,  п.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Уемский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Большесельская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>, д. 60</w:t>
            </w:r>
          </w:p>
        </w:tc>
        <w:tc>
          <w:tcPr>
            <w:tcW w:w="3118" w:type="dxa"/>
            <w:vMerge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4D09" w:rsidRPr="00DA4D09" w:rsidTr="00256F3D">
        <w:trPr>
          <w:trHeight w:val="202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«ЗАОСТРОВСКАЯ УЧАСТКОВАЯ БОЛЬНИЦА»</w:t>
            </w:r>
          </w:p>
        </w:tc>
        <w:tc>
          <w:tcPr>
            <w:tcW w:w="3118" w:type="dxa"/>
            <w:vMerge w:val="restart"/>
          </w:tcPr>
          <w:p w:rsidR="00277742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Амбулатория:</w:t>
            </w:r>
          </w:p>
          <w:p w:rsidR="0027774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6F2841" w:rsidRDefault="00E37425" w:rsidP="006F28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</w:r>
          </w:p>
          <w:p w:rsidR="00400BA3" w:rsidRPr="00400BA3" w:rsidRDefault="006F2841" w:rsidP="00400B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2F37D2">
              <w:rPr>
                <w:rFonts w:ascii="Times New Roman" w:hAnsi="Times New Roman" w:cs="Times New Roman"/>
                <w:b/>
                <w:color w:val="000000"/>
              </w:rPr>
              <w:t>Стационар: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 выходных по сменному графику</w:t>
            </w:r>
            <w:r w:rsidR="00400BA3">
              <w:rPr>
                <w:rFonts w:ascii="Times New Roman" w:hAnsi="Times New Roman" w:cs="Times New Roman"/>
                <w:color w:val="000000"/>
              </w:rPr>
              <w:br/>
            </w:r>
            <w:r w:rsidR="00400BA3">
              <w:rPr>
                <w:rFonts w:ascii="Times New Roman" w:hAnsi="Times New Roman" w:cs="Times New Roman"/>
                <w:color w:val="000000"/>
              </w:rPr>
              <w:br/>
            </w:r>
            <w:r w:rsidR="00400BA3" w:rsidRPr="00400BA3">
              <w:rPr>
                <w:rFonts w:ascii="Times New Roman" w:hAnsi="Times New Roman" w:cs="Times New Roman"/>
                <w:b/>
                <w:color w:val="FF0000"/>
              </w:rPr>
              <w:t>В случае возникновения экстренных ситуаций в выходные дни и нерабочие часы, просим обращаться за помощью по телефонам</w:t>
            </w:r>
          </w:p>
          <w:p w:rsidR="00DA4D09" w:rsidRPr="00DA4D09" w:rsidRDefault="00400BA3" w:rsidP="00400B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400BA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112 или 103</w:t>
            </w:r>
          </w:p>
        </w:tc>
      </w:tr>
      <w:tr w:rsidR="00DA4D09" w:rsidRPr="00DA4D09" w:rsidTr="00256F3D"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163515, Архангельская область, Приморский район, дер. Большое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Анисимово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>, ул. 60 лет Октября, д. 11</w:t>
            </w:r>
          </w:p>
        </w:tc>
        <w:tc>
          <w:tcPr>
            <w:tcW w:w="3118" w:type="dxa"/>
            <w:vMerge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E9560F">
        <w:trPr>
          <w:trHeight w:val="188"/>
        </w:trPr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</w:t>
            </w:r>
            <w:r w:rsidRPr="00DA4D09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DA4D09">
              <w:rPr>
                <w:rFonts w:ascii="Times New Roman" w:hAnsi="Times New Roman" w:cs="Times New Roman"/>
                <w:b/>
                <w:color w:val="000000"/>
              </w:rPr>
              <w:t>амбулатория «КАТУНИНО»</w:t>
            </w:r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:rsidR="0027774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277742" w:rsidRPr="00400BA3" w:rsidRDefault="00E37425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</w:r>
            <w:r w:rsidR="00277742">
              <w:rPr>
                <w:rFonts w:ascii="Times New Roman" w:hAnsi="Times New Roman" w:cs="Times New Roman"/>
                <w:color w:val="000000"/>
              </w:rPr>
              <w:br/>
            </w:r>
            <w:r w:rsidR="00277742" w:rsidRPr="00400BA3">
              <w:rPr>
                <w:rFonts w:ascii="Times New Roman" w:hAnsi="Times New Roman" w:cs="Times New Roman"/>
                <w:b/>
                <w:color w:val="FF0000"/>
              </w:rPr>
              <w:t>В случае возникновения экстренных ситуаций в выходные дни и нерабочие часы, просим обращаться за помощью по телефонам</w:t>
            </w:r>
          </w:p>
          <w:p w:rsidR="002F37D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BA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112 или 103</w:t>
            </w:r>
          </w:p>
        </w:tc>
      </w:tr>
      <w:tr w:rsidR="002F37D2" w:rsidRPr="00DA4D09" w:rsidTr="00E9560F"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 xml:space="preserve">163513, Архангельская область, Приморский район, пос.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Катунино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Стрельцова</w:t>
            </w:r>
            <w:proofErr w:type="spellEnd"/>
            <w:r w:rsidRPr="00DA4D09">
              <w:rPr>
                <w:rFonts w:ascii="Times New Roman" w:hAnsi="Times New Roman" w:cs="Times New Roman"/>
                <w:color w:val="000000"/>
              </w:rPr>
              <w:t>, д. 3</w:t>
            </w:r>
          </w:p>
        </w:tc>
        <w:tc>
          <w:tcPr>
            <w:tcW w:w="3118" w:type="dxa"/>
            <w:vMerge/>
            <w:shd w:val="clear" w:color="auto" w:fill="auto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256F3D">
        <w:trPr>
          <w:trHeight w:val="220"/>
        </w:trPr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амбулатория «РИКАСИХА»</w:t>
            </w:r>
          </w:p>
        </w:tc>
        <w:tc>
          <w:tcPr>
            <w:tcW w:w="3118" w:type="dxa"/>
            <w:vMerge w:val="restart"/>
          </w:tcPr>
          <w:p w:rsidR="0027774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277742" w:rsidRPr="00400BA3" w:rsidRDefault="00E37425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01, 02, 03, 08, 09, 10 мая</w:t>
            </w:r>
            <w:r w:rsidR="00277742">
              <w:rPr>
                <w:rFonts w:ascii="Times New Roman" w:hAnsi="Times New Roman" w:cs="Times New Roman"/>
                <w:color w:val="000000"/>
              </w:rPr>
              <w:br/>
            </w:r>
            <w:r w:rsidR="00277742">
              <w:rPr>
                <w:rFonts w:ascii="Times New Roman" w:hAnsi="Times New Roman" w:cs="Times New Roman"/>
                <w:color w:val="000000"/>
              </w:rPr>
              <w:br/>
            </w:r>
            <w:r w:rsidR="00277742" w:rsidRPr="00400BA3">
              <w:rPr>
                <w:rFonts w:ascii="Times New Roman" w:hAnsi="Times New Roman" w:cs="Times New Roman"/>
                <w:b/>
                <w:color w:val="FF0000"/>
              </w:rPr>
              <w:t>В случае возникновения экстренных ситуаций в выходные дни и нерабочие часы, просим обращаться за помощью по телефонам</w:t>
            </w:r>
          </w:p>
          <w:p w:rsidR="002F37D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BA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112 или 103</w:t>
            </w:r>
          </w:p>
        </w:tc>
      </w:tr>
      <w:tr w:rsidR="002F37D2" w:rsidRPr="00DA4D09" w:rsidTr="00256F3D">
        <w:tc>
          <w:tcPr>
            <w:tcW w:w="6771" w:type="dxa"/>
            <w:gridSpan w:val="2"/>
          </w:tcPr>
          <w:p w:rsidR="002F37D2" w:rsidRPr="00DA4D09" w:rsidRDefault="002F37D2" w:rsidP="002034C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lastRenderedPageBreak/>
              <w:t xml:space="preserve">163523 Архангельская область, Приморский район, </w:t>
            </w:r>
            <w:r w:rsidR="002034CC">
              <w:rPr>
                <w:rFonts w:ascii="Times New Roman" w:hAnsi="Times New Roman" w:cs="Times New Roman"/>
                <w:color w:val="000000"/>
              </w:rPr>
              <w:t>дер</w:t>
            </w:r>
            <w:r w:rsidRPr="00DA4D09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DA4D09">
              <w:rPr>
                <w:rFonts w:ascii="Times New Roman" w:hAnsi="Times New Roman" w:cs="Times New Roman"/>
                <w:color w:val="000000"/>
              </w:rPr>
              <w:t>Рикасиха</w:t>
            </w:r>
            <w:proofErr w:type="spellEnd"/>
          </w:p>
        </w:tc>
        <w:tc>
          <w:tcPr>
            <w:tcW w:w="3118" w:type="dxa"/>
            <w:vMerge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F37D2" w:rsidRPr="00DA4D09" w:rsidTr="002F37D2">
        <w:trPr>
          <w:trHeight w:val="78"/>
        </w:trPr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A4D09">
              <w:rPr>
                <w:rFonts w:ascii="Times New Roman" w:hAnsi="Times New Roman" w:cs="Times New Roman"/>
                <w:b/>
                <w:color w:val="000000"/>
              </w:rPr>
              <w:t>ОСП амбулатория «БОБРОВО»</w:t>
            </w:r>
          </w:p>
        </w:tc>
        <w:tc>
          <w:tcPr>
            <w:tcW w:w="3118" w:type="dxa"/>
            <w:vMerge w:val="restart"/>
            <w:vAlign w:val="center"/>
          </w:tcPr>
          <w:p w:rsidR="0027774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277742" w:rsidRPr="00400BA3" w:rsidRDefault="00E37425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277742">
              <w:rPr>
                <w:rFonts w:ascii="Times New Roman" w:hAnsi="Times New Roman" w:cs="Times New Roman"/>
                <w:color w:val="000000"/>
              </w:rPr>
              <w:br/>
            </w:r>
            <w:r w:rsidR="00277742">
              <w:rPr>
                <w:rFonts w:ascii="Times New Roman" w:hAnsi="Times New Roman" w:cs="Times New Roman"/>
                <w:color w:val="000000"/>
              </w:rPr>
              <w:br/>
            </w:r>
            <w:r w:rsidR="00277742" w:rsidRPr="00400BA3">
              <w:rPr>
                <w:rFonts w:ascii="Times New Roman" w:hAnsi="Times New Roman" w:cs="Times New Roman"/>
                <w:b/>
                <w:color w:val="FF0000"/>
              </w:rPr>
              <w:t>В случае возникновения экстренных ситуаций в выходные дни и нерабочие часы, просим обращаться за помощью по телефонам</w:t>
            </w:r>
          </w:p>
          <w:p w:rsidR="002F37D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BA3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112 или 103</w:t>
            </w:r>
          </w:p>
        </w:tc>
      </w:tr>
      <w:tr w:rsidR="002F37D2" w:rsidRPr="00DA4D09" w:rsidTr="00256F3D">
        <w:tc>
          <w:tcPr>
            <w:tcW w:w="6771" w:type="dxa"/>
            <w:gridSpan w:val="2"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  <w:color w:val="000000"/>
              </w:rPr>
              <w:t>163505 Архангельская область, Приморский район, п. Боброво, ул. Неманова, д. 8</w:t>
            </w:r>
          </w:p>
        </w:tc>
        <w:tc>
          <w:tcPr>
            <w:tcW w:w="3118" w:type="dxa"/>
            <w:vMerge/>
          </w:tcPr>
          <w:p w:rsidR="002F37D2" w:rsidRPr="00DA4D09" w:rsidRDefault="002F37D2" w:rsidP="00DA4D0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4D09" w:rsidRPr="00DA4D09" w:rsidTr="00256F3D">
        <w:trPr>
          <w:trHeight w:val="170"/>
        </w:trPr>
        <w:tc>
          <w:tcPr>
            <w:tcW w:w="6771" w:type="dxa"/>
            <w:gridSpan w:val="2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DA4D09">
              <w:rPr>
                <w:rFonts w:ascii="Times New Roman" w:hAnsi="Times New Roman" w:cs="Times New Roman"/>
                <w:b/>
                <w:color w:val="000000"/>
              </w:rPr>
              <w:t>ФАПы</w:t>
            </w:r>
            <w:proofErr w:type="spellEnd"/>
            <w:r w:rsidRPr="00DA4D09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3118" w:type="dxa"/>
          </w:tcPr>
          <w:p w:rsidR="00DA4D09" w:rsidRPr="00DA4D09" w:rsidRDefault="00DA4D09" w:rsidP="00DA4D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DA4D09" w:rsidRPr="00DA4D09" w:rsidTr="002B52D1">
        <w:tc>
          <w:tcPr>
            <w:tcW w:w="2660" w:type="dxa"/>
            <w:vAlign w:val="center"/>
          </w:tcPr>
          <w:p w:rsidR="00DA4D09" w:rsidRPr="00DA4D09" w:rsidRDefault="00DA4D09" w:rsidP="009568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«БЕЛОМОРЬЕ»</w:t>
            </w:r>
          </w:p>
        </w:tc>
        <w:tc>
          <w:tcPr>
            <w:tcW w:w="4111" w:type="dxa"/>
          </w:tcPr>
          <w:p w:rsidR="00DA4D09" w:rsidRPr="00DA4D09" w:rsidRDefault="00DA4D09" w:rsidP="00DA4D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164434 Архангельская обл., Приморский р-н, п.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Беломорье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 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77742" w:rsidRPr="00B322F3" w:rsidRDefault="00277742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B322F3" w:rsidRPr="00DA4D09" w:rsidRDefault="00E37425" w:rsidP="002777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277742">
              <w:rPr>
                <w:rFonts w:ascii="Times New Roman" w:hAnsi="Times New Roman" w:cs="Times New Roman"/>
                <w:color w:val="000000"/>
              </w:rPr>
              <w:br/>
              <w:t xml:space="preserve"> </w:t>
            </w:r>
            <w:r w:rsidR="003A68F6">
              <w:rPr>
                <w:rFonts w:ascii="Times New Roman" w:hAnsi="Times New Roman" w:cs="Times New Roman"/>
                <w:color w:val="000000"/>
              </w:rPr>
              <w:t>(обслуживание экстренных вызовов)</w:t>
            </w:r>
          </w:p>
        </w:tc>
      </w:tr>
      <w:tr w:rsidR="00DA4D09" w:rsidRPr="00DA4D09" w:rsidTr="003A68F6">
        <w:tc>
          <w:tcPr>
            <w:tcW w:w="2660" w:type="dxa"/>
            <w:shd w:val="clear" w:color="auto" w:fill="auto"/>
            <w:vAlign w:val="center"/>
          </w:tcPr>
          <w:p w:rsidR="00DA4D09" w:rsidRPr="00DA4D09" w:rsidRDefault="00DA4D09" w:rsidP="0095682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«ВОЗНЕСЕНЬЕ»</w:t>
            </w:r>
          </w:p>
        </w:tc>
        <w:tc>
          <w:tcPr>
            <w:tcW w:w="4111" w:type="dxa"/>
            <w:shd w:val="clear" w:color="auto" w:fill="auto"/>
          </w:tcPr>
          <w:p w:rsidR="00DA4D09" w:rsidRPr="00DA4D09" w:rsidRDefault="00DA4D09" w:rsidP="00DA4D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163520 Архангельская обл., Приморский р-н, с. Вознесенье, ул. Центральная, д.107, кв. 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DA4D09" w:rsidRPr="00DA4D09" w:rsidRDefault="00E37425" w:rsidP="001860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="00186046"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86046">
              <w:rPr>
                <w:rFonts w:ascii="Times New Roman" w:hAnsi="Times New Roman" w:cs="Times New Roman"/>
                <w:color w:val="000000"/>
              </w:rPr>
              <w:t xml:space="preserve">08, 09 </w:t>
            </w:r>
            <w:r>
              <w:rPr>
                <w:rFonts w:ascii="Times New Roman" w:hAnsi="Times New Roman" w:cs="Times New Roman"/>
                <w:color w:val="000000"/>
              </w:rPr>
              <w:t>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2B52D1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«ВАСЬКОВО»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163512 Архангельская обл., Приморский р-н, п. Васьково, д. 71, кв. 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3A68F6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«ЛАСТОЛА»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163524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Ластола</w:t>
            </w:r>
            <w:proofErr w:type="spellEnd"/>
            <w:r w:rsidRPr="00DA4D0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ул.Северодвинская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д.31, кв. 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186046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08, 09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5A0291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«ЛЯВЛЯ»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163503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Хорьково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186046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08, 09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2B52D1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«ЛОПШЕНЬГА»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163554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Лопшеньга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186046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08, 09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762A37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«ЛИСЕСТРОВО»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163038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Окулово,д</w:t>
            </w:r>
            <w:proofErr w:type="spellEnd"/>
            <w:r w:rsidRPr="00DA4D09">
              <w:rPr>
                <w:rFonts w:ascii="Times New Roman" w:hAnsi="Times New Roman" w:cs="Times New Roman"/>
              </w:rPr>
              <w:t>. 2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2A725B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ФАП «ЛУГОВОЙ</w:t>
            </w:r>
            <w:r w:rsidRPr="00DA4D09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:rsidR="00CD0887" w:rsidRPr="002A725B" w:rsidRDefault="00CD0887" w:rsidP="00CD08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725B">
              <w:rPr>
                <w:rFonts w:ascii="Times New Roman" w:hAnsi="Times New Roman" w:cs="Times New Roman"/>
                <w:color w:val="000000"/>
                <w:shd w:val="clear" w:color="auto" w:fill="F7F7F8"/>
              </w:rPr>
              <w:t>163032 Архангельская обл., Приморский р-н, п. Луговой, д. 5 кв. 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762A37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«ПАТРАКЕЕВКА»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163540 Архангельская обл., Приморский р-</w:t>
            </w:r>
            <w:proofErr w:type="spellStart"/>
            <w:r w:rsidRPr="00DA4D09">
              <w:rPr>
                <w:rFonts w:ascii="Times New Roman" w:hAnsi="Times New Roman" w:cs="Times New Roman"/>
              </w:rPr>
              <w:t>н,д</w:t>
            </w:r>
            <w:proofErr w:type="spellEnd"/>
            <w:r w:rsidRPr="00DA4D09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Патракеевка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д.50а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186046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08, 09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2B291B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«ПОВРАКУЛА»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163527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Повракульская</w:t>
            </w:r>
            <w:proofErr w:type="spellEnd"/>
            <w:r w:rsidRPr="00DA4D09">
              <w:rPr>
                <w:rFonts w:ascii="Times New Roman" w:hAnsi="Times New Roman" w:cs="Times New Roman"/>
              </w:rPr>
              <w:t>, ул. Центральная, 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</w:t>
            </w:r>
            <w:r w:rsidR="00CD0887">
              <w:rPr>
                <w:rFonts w:ascii="Times New Roman" w:hAnsi="Times New Roman" w:cs="Times New Roman"/>
                <w:color w:val="000000"/>
              </w:rPr>
              <w:lastRenderedPageBreak/>
              <w:t>вызовов)</w:t>
            </w:r>
          </w:p>
        </w:tc>
      </w:tr>
      <w:tr w:rsidR="00CD0887" w:rsidRPr="00DA4D09" w:rsidTr="001C6999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lastRenderedPageBreak/>
              <w:t>ФАП «ПУСТОШЬ»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163527 Архангельская обл., Приморский р-н, д. Одиночка, д.2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1C6999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«ПУШЛАХТА»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163556 Архангельская обл., Приморский р-н, д. Пушлахта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5A0291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«ТАЛАГИ»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163530 Архангельская обл., Приморский р-н, пос.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Талаги</w:t>
            </w:r>
            <w:proofErr w:type="spellEnd"/>
            <w:r w:rsidRPr="00DA4D09">
              <w:rPr>
                <w:rFonts w:ascii="Times New Roman" w:hAnsi="Times New Roman" w:cs="Times New Roman"/>
              </w:rPr>
              <w:t>, д. 26, кв. 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1C6999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«ЯРЕНЬГА»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163555 Архангельская обл., Приморский р-н, д.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Яреньга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762A37">
        <w:tc>
          <w:tcPr>
            <w:tcW w:w="2660" w:type="dxa"/>
            <w:shd w:val="clear" w:color="auto" w:fill="auto"/>
            <w:vAlign w:val="center"/>
          </w:tcPr>
          <w:p w:rsidR="00CD0887" w:rsidRPr="00956826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ФАП «ПЕРТОМИНСК»</w:t>
            </w:r>
          </w:p>
        </w:tc>
        <w:tc>
          <w:tcPr>
            <w:tcW w:w="4111" w:type="dxa"/>
            <w:shd w:val="clear" w:color="auto" w:fill="auto"/>
          </w:tcPr>
          <w:p w:rsidR="00CD0887" w:rsidRPr="00956826" w:rsidRDefault="00CD0887" w:rsidP="00CD08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6826">
              <w:rPr>
                <w:rFonts w:ascii="Times New Roman" w:hAnsi="Times New Roman" w:cs="Times New Roman"/>
                <w:color w:val="000000"/>
                <w:shd w:val="clear" w:color="auto" w:fill="F7F7F8"/>
              </w:rPr>
              <w:t>163550 Архангельская обл., Приморский р-н, п. Пертоминск, ул. Советская, д.2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186046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08, 09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5A0291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«ШИРШИНСКИЙ ЗВЕРОСОВХОЗ»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 xml:space="preserve">163512 Архангельская обл., Приморский р-н,п. </w:t>
            </w:r>
            <w:proofErr w:type="spellStart"/>
            <w:r w:rsidRPr="00DA4D09">
              <w:rPr>
                <w:rFonts w:ascii="Times New Roman" w:hAnsi="Times New Roman" w:cs="Times New Roman"/>
              </w:rPr>
              <w:t>Ширшинский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762A37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«НИЖНЯЯ ЗОЛОТИЦА»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163543 Архангельская обл., Приморский р-н, д.Нижняя Золотица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E37425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 03, 08, 09, 10 мая</w:t>
            </w:r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  <w:tr w:rsidR="00CD0887" w:rsidRPr="00DA4D09" w:rsidTr="00762A37">
        <w:tc>
          <w:tcPr>
            <w:tcW w:w="2660" w:type="dxa"/>
            <w:shd w:val="clear" w:color="auto" w:fill="auto"/>
            <w:vAlign w:val="center"/>
          </w:tcPr>
          <w:p w:rsidR="00CD0887" w:rsidRPr="00DA4D09" w:rsidRDefault="00CD0887" w:rsidP="00CD08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A4D09">
              <w:rPr>
                <w:rFonts w:ascii="Times New Roman" w:hAnsi="Times New Roman" w:cs="Times New Roman"/>
                <w:b/>
              </w:rPr>
              <w:t>ФАП «ВЕРХНЯЯ ЗОЛОТИЦА»</w:t>
            </w:r>
          </w:p>
        </w:tc>
        <w:tc>
          <w:tcPr>
            <w:tcW w:w="4111" w:type="dxa"/>
            <w:shd w:val="clear" w:color="auto" w:fill="auto"/>
          </w:tcPr>
          <w:p w:rsidR="00CD0887" w:rsidRPr="00DA4D09" w:rsidRDefault="00CD0887" w:rsidP="00CD0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A4D09">
              <w:rPr>
                <w:rFonts w:ascii="Times New Roman" w:hAnsi="Times New Roman" w:cs="Times New Roman"/>
              </w:rPr>
              <w:t>163543 Архангельская обл., Приморский р-н, д.Верхняя Золотица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D0887" w:rsidRPr="00B322F3" w:rsidRDefault="00CD0887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322F3">
              <w:rPr>
                <w:rFonts w:ascii="Times New Roman" w:hAnsi="Times New Roman" w:cs="Times New Roman"/>
                <w:b/>
                <w:color w:val="000000"/>
              </w:rPr>
              <w:t xml:space="preserve">Выходные дни </w:t>
            </w:r>
          </w:p>
          <w:p w:rsidR="00CD0887" w:rsidRPr="00DA4D09" w:rsidRDefault="00186046" w:rsidP="00CD08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01, 02,</w:t>
            </w:r>
            <w:r w:rsidRPr="00186046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08, 09 мая</w:t>
            </w:r>
            <w:bookmarkStart w:id="0" w:name="_GoBack"/>
            <w:bookmarkEnd w:id="0"/>
            <w:r w:rsidR="00CD0887">
              <w:rPr>
                <w:rFonts w:ascii="Times New Roman" w:hAnsi="Times New Roman" w:cs="Times New Roman"/>
                <w:color w:val="000000"/>
              </w:rPr>
              <w:br/>
              <w:t xml:space="preserve"> (обслуживание экстренных вызовов)</w:t>
            </w:r>
          </w:p>
        </w:tc>
      </w:tr>
    </w:tbl>
    <w:p w:rsidR="008C38BB" w:rsidRDefault="008C38BB" w:rsidP="00DA4D09">
      <w:pPr>
        <w:spacing w:after="0"/>
      </w:pPr>
    </w:p>
    <w:sectPr w:rsidR="008C38BB" w:rsidSect="002F647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38BB"/>
    <w:rsid w:val="00112B7E"/>
    <w:rsid w:val="00115287"/>
    <w:rsid w:val="00186046"/>
    <w:rsid w:val="001C6999"/>
    <w:rsid w:val="002034CC"/>
    <w:rsid w:val="0027135F"/>
    <w:rsid w:val="00277742"/>
    <w:rsid w:val="002A725B"/>
    <w:rsid w:val="002B291B"/>
    <w:rsid w:val="002B52D1"/>
    <w:rsid w:val="002F37D2"/>
    <w:rsid w:val="002F647A"/>
    <w:rsid w:val="003A68F6"/>
    <w:rsid w:val="00400BA3"/>
    <w:rsid w:val="0042056D"/>
    <w:rsid w:val="00444395"/>
    <w:rsid w:val="00516CE2"/>
    <w:rsid w:val="00553FF8"/>
    <w:rsid w:val="005A0291"/>
    <w:rsid w:val="00632F6D"/>
    <w:rsid w:val="0066640B"/>
    <w:rsid w:val="006E07F0"/>
    <w:rsid w:val="006F2841"/>
    <w:rsid w:val="00715B75"/>
    <w:rsid w:val="007430A4"/>
    <w:rsid w:val="00762A37"/>
    <w:rsid w:val="007E0B27"/>
    <w:rsid w:val="008C38BB"/>
    <w:rsid w:val="008E12CB"/>
    <w:rsid w:val="009145BD"/>
    <w:rsid w:val="00956826"/>
    <w:rsid w:val="00AB66DA"/>
    <w:rsid w:val="00B322F3"/>
    <w:rsid w:val="00C66118"/>
    <w:rsid w:val="00CD0887"/>
    <w:rsid w:val="00DA4D09"/>
    <w:rsid w:val="00E37425"/>
    <w:rsid w:val="00E9560F"/>
    <w:rsid w:val="00EA68B6"/>
    <w:rsid w:val="00EA7955"/>
    <w:rsid w:val="00FA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BCB8"/>
  <w15:docId w15:val="{E95E60D0-84AF-401F-9B18-108C42C43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7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79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Александрович Загоскин</dc:creator>
  <cp:keywords/>
  <dc:description/>
  <cp:lastModifiedBy>Кирилл Александрович Загоскин</cp:lastModifiedBy>
  <cp:revision>35</cp:revision>
  <cp:lastPrinted>2019-12-23T11:50:00Z</cp:lastPrinted>
  <dcterms:created xsi:type="dcterms:W3CDTF">2017-04-26T06:54:00Z</dcterms:created>
  <dcterms:modified xsi:type="dcterms:W3CDTF">2021-04-27T12:07:00Z</dcterms:modified>
</cp:coreProperties>
</file>